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517"/>
      </w:tblGrid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01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01" w:type="dxa"/>
          </w:tcPr>
          <w:p w:rsidR="00205CA7" w:rsidRPr="00205CA7" w:rsidRDefault="00AE1080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05CA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876D5D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</w:tr>
    </w:tbl>
    <w:p w:rsidR="00F902E9" w:rsidRDefault="00F902E9"/>
    <w:p w:rsidR="00205CA7" w:rsidRDefault="00205CA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05CA7" w:rsidRPr="00205CA7" w:rsidTr="00205CA7">
        <w:tc>
          <w:tcPr>
            <w:tcW w:w="3681" w:type="dxa"/>
          </w:tcPr>
          <w:p w:rsidR="00205CA7" w:rsidRPr="00876D5D" w:rsidRDefault="00876D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КОНФЛИКТ </w:t>
            </w:r>
          </w:p>
        </w:tc>
        <w:tc>
          <w:tcPr>
            <w:tcW w:w="5664" w:type="dxa"/>
          </w:tcPr>
          <w:p w:rsidR="00205CA7" w:rsidRPr="00205CA7" w:rsidRDefault="00876D5D" w:rsidP="00876D5D">
            <w:pPr>
              <w:rPr>
                <w:rFonts w:ascii="Times New Roman" w:hAnsi="Times New Roman" w:cs="Times New Roman"/>
                <w:sz w:val="28"/>
              </w:rPr>
            </w:pPr>
            <w:r w:rsidRPr="00876D5D">
              <w:rPr>
                <w:rFonts w:ascii="Times New Roman" w:hAnsi="Times New Roman" w:cs="Times New Roman"/>
                <w:sz w:val="28"/>
              </w:rPr>
              <w:t xml:space="preserve">это столкновение противоположных интересов, взглядов, </w:t>
            </w:r>
            <w:r>
              <w:rPr>
                <w:rFonts w:ascii="Times New Roman" w:hAnsi="Times New Roman" w:cs="Times New Roman"/>
                <w:sz w:val="28"/>
              </w:rPr>
              <w:t>серьезное разногласие</w:t>
            </w:r>
            <w:r w:rsidRPr="00876D5D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ме</w:t>
            </w:r>
            <w:r w:rsidRPr="00876D5D">
              <w:rPr>
                <w:rFonts w:ascii="Times New Roman" w:hAnsi="Times New Roman" w:cs="Times New Roman"/>
                <w:sz w:val="28"/>
              </w:rPr>
              <w:t xml:space="preserve">жду отдельными людьми 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876D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МОРАЛЬ</w:t>
            </w:r>
          </w:p>
        </w:tc>
        <w:tc>
          <w:tcPr>
            <w:tcW w:w="5664" w:type="dxa"/>
          </w:tcPr>
          <w:p w:rsidR="00205CA7" w:rsidRPr="00205CA7" w:rsidRDefault="00876D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правила поведения, основанные на понятиях добра и зла (хорошо и плохо).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876D5D" w:rsidP="00AE10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НРАВСТЕННОСТЬ</w:t>
            </w:r>
          </w:p>
        </w:tc>
        <w:tc>
          <w:tcPr>
            <w:tcW w:w="5664" w:type="dxa"/>
          </w:tcPr>
          <w:p w:rsidR="00205CA7" w:rsidRPr="00876D5D" w:rsidRDefault="00876D5D" w:rsidP="0087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ooltip="" w:history="1">
              <w:r w:rsidRPr="00876D5D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моральное качество</w:t>
              </w:r>
            </w:hyperlink>
            <w:r w:rsidRPr="00876D5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человека, правила, которыми руководствуется человек в своём выборе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876D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</w:t>
            </w:r>
          </w:p>
        </w:tc>
        <w:tc>
          <w:tcPr>
            <w:tcW w:w="5664" w:type="dxa"/>
          </w:tcPr>
          <w:p w:rsidR="00205CA7" w:rsidRPr="00205CA7" w:rsidRDefault="00876D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объединения людей и способов их взаимодействия</w:t>
            </w:r>
          </w:p>
        </w:tc>
      </w:tr>
      <w:tr w:rsidR="00876D5D" w:rsidRPr="00205CA7" w:rsidTr="00205CA7">
        <w:tc>
          <w:tcPr>
            <w:tcW w:w="3681" w:type="dxa"/>
          </w:tcPr>
          <w:p w:rsidR="00876D5D" w:rsidRDefault="00876D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КОМПРОМИСС</w:t>
            </w:r>
          </w:p>
        </w:tc>
        <w:tc>
          <w:tcPr>
            <w:tcW w:w="5664" w:type="dxa"/>
          </w:tcPr>
          <w:p w:rsidR="00876D5D" w:rsidRDefault="00876D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разрешение конфликта при помощи уступок с обеих сторон</w:t>
            </w:r>
            <w:bookmarkStart w:id="0" w:name="_GoBack"/>
            <w:bookmarkEnd w:id="0"/>
          </w:p>
        </w:tc>
      </w:tr>
    </w:tbl>
    <w:p w:rsidR="00205CA7" w:rsidRPr="00205CA7" w:rsidRDefault="00205CA7">
      <w:pPr>
        <w:rPr>
          <w:rFonts w:ascii="Times New Roman" w:hAnsi="Times New Roman" w:cs="Times New Roman"/>
          <w:sz w:val="28"/>
        </w:rPr>
      </w:pPr>
    </w:p>
    <w:sectPr w:rsidR="00205CA7" w:rsidRPr="0020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A7"/>
    <w:rsid w:val="00205CA7"/>
    <w:rsid w:val="00876D5D"/>
    <w:rsid w:val="00AE1080"/>
    <w:rsid w:val="00F9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76D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76D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C%D0%BE%D1%80%D0%B0%D0%BB%D1%8C%D0%BD%D0%BE%D0%B5_%D0%BA%D0%B0%D1%87%D0%B5%D1%81%D1%82%D0%B2%D0%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ОГЭ</cp:lastModifiedBy>
  <cp:revision>2</cp:revision>
  <dcterms:created xsi:type="dcterms:W3CDTF">2018-12-03T09:04:00Z</dcterms:created>
  <dcterms:modified xsi:type="dcterms:W3CDTF">2018-12-03T09:04:00Z</dcterms:modified>
</cp:coreProperties>
</file>